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>para fins específicos de atender as vagas afirmativas</w:t>
      </w:r>
      <w:r w:rsidR="00151A92">
        <w:rPr>
          <w:sz w:val="24"/>
          <w:szCs w:val="24"/>
        </w:rPr>
        <w:t xml:space="preserve">, </w:t>
      </w:r>
      <w:bookmarkStart w:id="0" w:name="_GoBack"/>
      <w:bookmarkEnd w:id="0"/>
      <w:r w:rsidR="007A5114">
        <w:rPr>
          <w:sz w:val="24"/>
          <w:szCs w:val="24"/>
        </w:rPr>
        <w:t>que sou uma pessoa negra</w:t>
      </w:r>
      <w:r>
        <w:rPr>
          <w:sz w:val="24"/>
          <w:szCs w:val="24"/>
        </w:rPr>
        <w:t xml:space="preserve">. </w:t>
      </w:r>
    </w:p>
    <w:p w:rsidR="009B295C" w:rsidRDefault="009B295C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9B295C" w:rsidRDefault="00E5171D" w:rsidP="009B295C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________________, </w:t>
      </w:r>
      <w:r w:rsidR="009B295C">
        <w:rPr>
          <w:sz w:val="24"/>
          <w:szCs w:val="24"/>
        </w:rPr>
        <w:t>________de __________________de 2023</w:t>
      </w: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738" w:rsidRDefault="00D26738">
      <w:pPr>
        <w:spacing w:after="0" w:line="240" w:lineRule="auto"/>
      </w:pPr>
      <w:r>
        <w:separator/>
      </w:r>
    </w:p>
  </w:endnote>
  <w:endnote w:type="continuationSeparator" w:id="0">
    <w:p w:rsidR="00D26738" w:rsidRDefault="00D2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738" w:rsidRDefault="00D26738">
      <w:pPr>
        <w:spacing w:after="0" w:line="240" w:lineRule="auto"/>
      </w:pPr>
      <w:r>
        <w:separator/>
      </w:r>
    </w:p>
  </w:footnote>
  <w:footnote w:type="continuationSeparator" w:id="0">
    <w:p w:rsidR="00D26738" w:rsidRDefault="00D2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D0A90"/>
    <w:rsid w:val="00151A92"/>
    <w:rsid w:val="0020250E"/>
    <w:rsid w:val="00203EFC"/>
    <w:rsid w:val="00353187"/>
    <w:rsid w:val="005026A9"/>
    <w:rsid w:val="00561B49"/>
    <w:rsid w:val="005C09DD"/>
    <w:rsid w:val="007A5114"/>
    <w:rsid w:val="0088071A"/>
    <w:rsid w:val="008E5DFB"/>
    <w:rsid w:val="009B295C"/>
    <w:rsid w:val="00A66818"/>
    <w:rsid w:val="00B3622B"/>
    <w:rsid w:val="00CD2D2E"/>
    <w:rsid w:val="00D26738"/>
    <w:rsid w:val="00D619BA"/>
    <w:rsid w:val="00D73EE0"/>
    <w:rsid w:val="00E5171D"/>
    <w:rsid w:val="00E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BCF7C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Mariana Moura Magalhaes</cp:lastModifiedBy>
  <cp:revision>6</cp:revision>
  <dcterms:created xsi:type="dcterms:W3CDTF">2023-02-24T19:17:00Z</dcterms:created>
  <dcterms:modified xsi:type="dcterms:W3CDTF">2023-10-20T02:04:00Z</dcterms:modified>
</cp:coreProperties>
</file>