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CBD9D" w14:textId="77777777" w:rsidR="00353187" w:rsidRDefault="00353187" w:rsidP="000D0A90">
      <w:pPr>
        <w:spacing w:after="0" w:line="360" w:lineRule="auto"/>
        <w:jc w:val="center"/>
        <w:rPr>
          <w:b/>
          <w:sz w:val="24"/>
          <w:szCs w:val="24"/>
        </w:rPr>
      </w:pPr>
    </w:p>
    <w:p w14:paraId="3D92D473" w14:textId="77777777" w:rsidR="00353187" w:rsidRDefault="00353187" w:rsidP="000D0A90">
      <w:pPr>
        <w:spacing w:after="0" w:line="360" w:lineRule="auto"/>
        <w:jc w:val="center"/>
        <w:rPr>
          <w:sz w:val="24"/>
          <w:szCs w:val="24"/>
        </w:rPr>
      </w:pPr>
    </w:p>
    <w:p w14:paraId="44ED2442" w14:textId="77777777" w:rsidR="008E5DFB" w:rsidRDefault="00D619BA" w:rsidP="00D619BA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DECLARAÇÃO</w:t>
      </w:r>
    </w:p>
    <w:p w14:paraId="5894C1B4" w14:textId="77777777" w:rsidR="007A5114" w:rsidRDefault="007A5114" w:rsidP="00D619BA">
      <w:pPr>
        <w:spacing w:after="0" w:line="480" w:lineRule="auto"/>
        <w:jc w:val="both"/>
        <w:rPr>
          <w:sz w:val="24"/>
          <w:szCs w:val="24"/>
        </w:rPr>
      </w:pPr>
    </w:p>
    <w:p w14:paraId="4460A87B" w14:textId="77777777" w:rsidR="00D619BA" w:rsidRDefault="00D619BA" w:rsidP="00D619BA">
      <w:pPr>
        <w:spacing w:after="0" w:line="480" w:lineRule="auto"/>
        <w:jc w:val="both"/>
        <w:rPr>
          <w:sz w:val="24"/>
          <w:szCs w:val="24"/>
        </w:rPr>
      </w:pPr>
    </w:p>
    <w:p w14:paraId="4B2C4116" w14:textId="77777777" w:rsidR="007A5114" w:rsidRDefault="00D619BA" w:rsidP="00D619BA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</w:t>
      </w:r>
      <w:r w:rsidR="007A5114">
        <w:rPr>
          <w:sz w:val="24"/>
          <w:szCs w:val="24"/>
        </w:rPr>
        <w:t>,___________________________________________</w:t>
      </w:r>
      <w:r>
        <w:rPr>
          <w:sz w:val="24"/>
          <w:szCs w:val="24"/>
        </w:rPr>
        <w:t>____</w:t>
      </w:r>
      <w:r w:rsidR="007A5114">
        <w:rPr>
          <w:sz w:val="24"/>
          <w:szCs w:val="24"/>
        </w:rPr>
        <w:t>_,RG_________________CPF________________________, d</w:t>
      </w:r>
      <w:r>
        <w:rPr>
          <w:sz w:val="24"/>
          <w:szCs w:val="24"/>
        </w:rPr>
        <w:t xml:space="preserve">eclaro, sob pena de leis e </w:t>
      </w:r>
      <w:r w:rsidR="007A5114">
        <w:rPr>
          <w:sz w:val="24"/>
          <w:szCs w:val="24"/>
        </w:rPr>
        <w:t xml:space="preserve">para fins específicos de atender as vagas afirmativas </w:t>
      </w:r>
      <w:r>
        <w:rPr>
          <w:sz w:val="24"/>
          <w:szCs w:val="24"/>
        </w:rPr>
        <w:t xml:space="preserve">para </w:t>
      </w:r>
      <w:r w:rsidR="007A5114">
        <w:rPr>
          <w:sz w:val="24"/>
          <w:szCs w:val="24"/>
        </w:rPr>
        <w:t>o Curso “Campo em Gestalt-terapia: situando o chão, implicando nossas presenças”</w:t>
      </w:r>
      <w:r>
        <w:rPr>
          <w:sz w:val="24"/>
          <w:szCs w:val="24"/>
        </w:rPr>
        <w:t>,</w:t>
      </w:r>
      <w:r w:rsidR="007A5114">
        <w:rPr>
          <w:sz w:val="24"/>
          <w:szCs w:val="24"/>
        </w:rPr>
        <w:t xml:space="preserve"> que sou uma </w:t>
      </w:r>
      <w:r w:rsidR="00337B7E">
        <w:rPr>
          <w:sz w:val="24"/>
          <w:szCs w:val="24"/>
        </w:rPr>
        <w:t>trans</w:t>
      </w:r>
      <w:r w:rsidR="00ED6490">
        <w:rPr>
          <w:sz w:val="24"/>
          <w:szCs w:val="24"/>
        </w:rPr>
        <w:t xml:space="preserve">. </w:t>
      </w:r>
    </w:p>
    <w:p w14:paraId="08637E9D" w14:textId="77777777" w:rsidR="00D619BA" w:rsidRDefault="00D619BA" w:rsidP="00D619BA">
      <w:pPr>
        <w:spacing w:after="0" w:line="480" w:lineRule="auto"/>
        <w:jc w:val="both"/>
        <w:rPr>
          <w:sz w:val="24"/>
          <w:szCs w:val="24"/>
        </w:rPr>
      </w:pPr>
    </w:p>
    <w:p w14:paraId="6BFCF485" w14:textId="63466E90" w:rsidR="00337B7E" w:rsidRDefault="00337B7E" w:rsidP="00337B7E">
      <w:pPr>
        <w:spacing w:after="0"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_________________________de ______________de 2023</w:t>
      </w:r>
    </w:p>
    <w:p w14:paraId="1AD13576" w14:textId="77777777" w:rsidR="00D619BA" w:rsidRDefault="00D619BA" w:rsidP="00D619BA">
      <w:pPr>
        <w:spacing w:after="0" w:line="480" w:lineRule="auto"/>
        <w:jc w:val="both"/>
        <w:rPr>
          <w:sz w:val="24"/>
          <w:szCs w:val="24"/>
        </w:rPr>
      </w:pPr>
    </w:p>
    <w:p w14:paraId="66FCA789" w14:textId="77777777" w:rsidR="00D619BA" w:rsidRDefault="00D619BA" w:rsidP="00D619BA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14:paraId="05B43167" w14:textId="77777777" w:rsidR="00D619BA" w:rsidRDefault="00D619BA" w:rsidP="00D619BA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 Candidato</w:t>
      </w:r>
    </w:p>
    <w:sectPr w:rsidR="00D619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DF059" w14:textId="77777777" w:rsidR="00B60FAA" w:rsidRDefault="00B60FAA">
      <w:pPr>
        <w:spacing w:after="0" w:line="240" w:lineRule="auto"/>
      </w:pPr>
      <w:r>
        <w:separator/>
      </w:r>
    </w:p>
  </w:endnote>
  <w:endnote w:type="continuationSeparator" w:id="0">
    <w:p w14:paraId="4673360E" w14:textId="77777777" w:rsidR="00B60FAA" w:rsidRDefault="00B60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6935B" w14:textId="77777777"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D7E8" w14:textId="77777777"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2EACD897" w14:textId="77777777" w:rsidR="008E5DFB" w:rsidRDefault="002025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Gastão Gonçalves, 11, Santa Rosa, Niterói/RJ - CEP: 24.240-030</w:t>
    </w:r>
  </w:p>
  <w:p w14:paraId="37FDF59E" w14:textId="77777777" w:rsidR="008E5DFB" w:rsidRDefault="002025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proofErr w:type="spellStart"/>
    <w:r>
      <w:rPr>
        <w:color w:val="000000"/>
        <w:sz w:val="18"/>
        <w:szCs w:val="18"/>
      </w:rPr>
      <w:t>Tel</w:t>
    </w:r>
    <w:proofErr w:type="spellEnd"/>
    <w:r>
      <w:rPr>
        <w:color w:val="000000"/>
        <w:sz w:val="18"/>
        <w:szCs w:val="18"/>
      </w:rPr>
      <w:t>: (21) 967743690</w:t>
    </w:r>
  </w:p>
  <w:p w14:paraId="24C4834B" w14:textId="77777777" w:rsidR="008E5DFB" w:rsidRDefault="002025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CNPJ: 32.396.560/0001-01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08D25" w14:textId="77777777"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73F62" w14:textId="77777777" w:rsidR="00B60FAA" w:rsidRDefault="00B60FAA">
      <w:pPr>
        <w:spacing w:after="0" w:line="240" w:lineRule="auto"/>
      </w:pPr>
      <w:r>
        <w:separator/>
      </w:r>
    </w:p>
  </w:footnote>
  <w:footnote w:type="continuationSeparator" w:id="0">
    <w:p w14:paraId="19ADB210" w14:textId="77777777" w:rsidR="00B60FAA" w:rsidRDefault="00B60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9A7A" w14:textId="77777777"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7395" w14:textId="77777777" w:rsidR="008E5DFB" w:rsidRDefault="0020250E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Times New Roman" w:eastAsia="Times New Roman" w:hAnsi="Times New Roman" w:cs="Times New Roman"/>
        <w:color w:val="FF0000"/>
        <w:sz w:val="24"/>
        <w:szCs w:val="24"/>
      </w:rPr>
    </w:pPr>
    <w:r>
      <w:rPr>
        <w:noProof/>
        <w:color w:val="000000"/>
      </w:rPr>
      <w:drawing>
        <wp:inline distT="0" distB="0" distL="0" distR="0" wp14:anchorId="0D8F987D" wp14:editId="58D9AC21">
          <wp:extent cx="2038350" cy="619125"/>
          <wp:effectExtent l="0" t="0" r="0" b="0"/>
          <wp:docPr id="4" name="image1.png" descr="Ciclosg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iclosg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83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40FC" w14:textId="77777777"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FB"/>
    <w:rsid w:val="000D0A90"/>
    <w:rsid w:val="0020250E"/>
    <w:rsid w:val="00203EFC"/>
    <w:rsid w:val="00337B7E"/>
    <w:rsid w:val="00353187"/>
    <w:rsid w:val="00561B49"/>
    <w:rsid w:val="005C09DD"/>
    <w:rsid w:val="007A5114"/>
    <w:rsid w:val="008E5DFB"/>
    <w:rsid w:val="009138BB"/>
    <w:rsid w:val="00B1148F"/>
    <w:rsid w:val="00B3622B"/>
    <w:rsid w:val="00B60FAA"/>
    <w:rsid w:val="00C24DD1"/>
    <w:rsid w:val="00C94D78"/>
    <w:rsid w:val="00CD2D2E"/>
    <w:rsid w:val="00D619BA"/>
    <w:rsid w:val="00E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2073"/>
  <w15:docId w15:val="{78DCC874-1056-B840-B91F-A44638AF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F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5F63F5"/>
  </w:style>
  <w:style w:type="paragraph" w:styleId="Cabealho">
    <w:name w:val="header"/>
    <w:basedOn w:val="Normal"/>
    <w:link w:val="CabealhoChar"/>
    <w:uiPriority w:val="99"/>
    <w:unhideWhenUsed/>
    <w:rsid w:val="005F6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3F5"/>
  </w:style>
  <w:style w:type="paragraph" w:styleId="Rodap">
    <w:name w:val="footer"/>
    <w:basedOn w:val="Normal"/>
    <w:link w:val="RodapChar"/>
    <w:uiPriority w:val="99"/>
    <w:unhideWhenUsed/>
    <w:rsid w:val="005F6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3F5"/>
  </w:style>
  <w:style w:type="table" w:styleId="Tabelacomgrade">
    <w:name w:val="Table Grid"/>
    <w:basedOn w:val="Tabelanormal"/>
    <w:uiPriority w:val="39"/>
    <w:rsid w:val="005F6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565C6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38A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8A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ob0/73Z5dskIkYaKeskpKdSrhw==">AMUW2mW4erMiALWF5CrWfNtmRmq1ufgVpapjfp4fYChzy3UcXLxIaCcNrqh8v9K7+5Jl1F/VnIpMNuo+y+YrKE3CjxeJhRzgqQWWouSwujtE9pDwa/bTw111qeSOfD2Kk2HdNKuSDnA0xTW6nBIMU+ueE1rCALMdDw==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Emilene Araujo</dc:creator>
  <cp:lastModifiedBy>Valeria Bitencourt</cp:lastModifiedBy>
  <cp:revision>3</cp:revision>
  <dcterms:created xsi:type="dcterms:W3CDTF">2023-02-24T19:24:00Z</dcterms:created>
  <dcterms:modified xsi:type="dcterms:W3CDTF">2023-02-24T19:53:00Z</dcterms:modified>
</cp:coreProperties>
</file>